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B96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65E3B508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4959C1BC" w14:textId="65A0D3A1" w:rsidR="00771544" w:rsidRP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/>
          <w:b/>
          <w:bCs/>
          <w:sz w:val="36"/>
          <w:szCs w:val="36"/>
        </w:rPr>
      </w:pPr>
      <w:r w:rsidRPr="00771544">
        <w:rPr>
          <w:rFonts w:ascii="Arial" w:hAnsi="Arial"/>
          <w:b/>
          <w:bCs/>
          <w:sz w:val="36"/>
          <w:szCs w:val="36"/>
        </w:rPr>
        <w:t>Declaração</w:t>
      </w:r>
    </w:p>
    <w:p w14:paraId="136A12BB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675D43B5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Eu </w:t>
      </w:r>
      <w:r w:rsidRPr="002A7EFD">
        <w:rPr>
          <w:rFonts w:ascii="Arial" w:hAnsi="Arial"/>
          <w:sz w:val="16"/>
          <w:szCs w:val="16"/>
        </w:rPr>
        <w:t>(nome completo)</w:t>
      </w:r>
      <w:r>
        <w:rPr>
          <w:rFonts w:ascii="Arial" w:hAnsi="Arial"/>
          <w:sz w:val="22"/>
          <w:szCs w:val="22"/>
        </w:rPr>
        <w:t xml:space="preserve"> …………………………, NISS……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., declaro ter beneficiado, no período entre ………… e …………., da resposta …………….., desenvolvida pela/o </w:t>
      </w:r>
      <w:r w:rsidRPr="002A7EFD">
        <w:rPr>
          <w:rFonts w:ascii="Arial" w:hAnsi="Arial"/>
          <w:sz w:val="16"/>
          <w:szCs w:val="16"/>
        </w:rPr>
        <w:t>(instituição)</w:t>
      </w:r>
      <w:r>
        <w:rPr>
          <w:rFonts w:ascii="Arial" w:hAnsi="Arial"/>
          <w:sz w:val="22"/>
          <w:szCs w:val="22"/>
        </w:rPr>
        <w:t>……………………………., no concelho ……………. e distrito…………….</w:t>
      </w:r>
    </w:p>
    <w:p w14:paraId="7FFB644C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6A43A6E0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4065D58A" w14:textId="451D31D0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ser verdade e por me ter sido solicitado pela/o (instituição candidata ao PIP) ………………. passo e assino esta declaração com vista à candidatura ao Programa de Integração de Pares e que não será usada para mais nenhum</w:t>
      </w:r>
      <w:r>
        <w:rPr>
          <w:rFonts w:ascii="Arial" w:hAnsi="Arial"/>
          <w:sz w:val="22"/>
          <w:szCs w:val="22"/>
        </w:rPr>
        <w:t xml:space="preserve"> outro</w:t>
      </w:r>
      <w:r>
        <w:rPr>
          <w:rFonts w:ascii="Arial" w:hAnsi="Arial"/>
          <w:sz w:val="22"/>
          <w:szCs w:val="22"/>
        </w:rPr>
        <w:t xml:space="preserve"> fim.</w:t>
      </w:r>
    </w:p>
    <w:p w14:paraId="1DBDD3C5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1671EEBB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2BE03E52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54C3A714" w14:textId="77777777" w:rsidR="00771544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70ED9B8E" w14:textId="77777777" w:rsidR="00771544" w:rsidRPr="005C3A3F" w:rsidRDefault="00771544" w:rsidP="00771544">
      <w:pPr>
        <w:pStyle w:val="Cabealho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Assinatura……………….</w:t>
      </w:r>
    </w:p>
    <w:p w14:paraId="12D62328" w14:textId="77777777" w:rsidR="00370702" w:rsidRDefault="00771544"/>
    <w:sectPr w:rsidR="00370702" w:rsidSect="00771544">
      <w:pgSz w:w="11907" w:h="16840" w:code="9"/>
      <w:pgMar w:top="2381" w:right="1134" w:bottom="1134" w:left="1474" w:header="340" w:footer="1021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44"/>
    <w:rsid w:val="001D64CE"/>
    <w:rsid w:val="005060C9"/>
    <w:rsid w:val="007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F6BA"/>
  <w15:chartTrackingRefBased/>
  <w15:docId w15:val="{9AC143F4-1807-446D-B895-0CD394E3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7715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77154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>eSocial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M.Ines.Amaro</dc:creator>
  <cp:keywords/>
  <dc:description/>
  <cp:lastModifiedBy>M.Ines.Amaro</cp:lastModifiedBy>
  <cp:revision>1</cp:revision>
  <dcterms:created xsi:type="dcterms:W3CDTF">2023-11-19T10:22:00Z</dcterms:created>
  <dcterms:modified xsi:type="dcterms:W3CDTF">2023-11-19T10:23:00Z</dcterms:modified>
</cp:coreProperties>
</file>